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5245"/>
        <w:gridCol w:w="2552"/>
      </w:tblGrid>
      <w:tr w:rsidR="00D524BC" w:rsidRPr="00BD2131" w:rsidTr="00AF01A7">
        <w:trPr>
          <w:cantSplit/>
          <w:trHeight w:val="536"/>
        </w:trPr>
        <w:tc>
          <w:tcPr>
            <w:tcW w:w="184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524BC" w:rsidRPr="005D7DFF" w:rsidRDefault="00D524BC" w:rsidP="00AF01A7">
            <w:pPr>
              <w:ind w:left="0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41998704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2345" cy="5867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D524BC" w:rsidRPr="009C251D" w:rsidRDefault="00D524BC" w:rsidP="00AF01A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Временный р</w:t>
            </w:r>
            <w:r w:rsidRPr="009C2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егламент </w:t>
            </w:r>
          </w:p>
          <w:p w:rsidR="00D524BC" w:rsidRPr="00FB491A" w:rsidRDefault="00D524BC" w:rsidP="00AF01A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C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государственной итоговой аттестации и итоговой аттестации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  <w:r w:rsidRPr="009C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применением</w:t>
            </w:r>
            <w:r w:rsidRPr="00857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D524BC" w:rsidRPr="009C251D" w:rsidRDefault="00D524BC" w:rsidP="00AF01A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Pr="009C25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9C25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ДОТ - 2020</w:t>
            </w:r>
          </w:p>
          <w:p w:rsidR="00D524BC" w:rsidRPr="00BD2131" w:rsidRDefault="00D524BC" w:rsidP="00AF01A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4BC" w:rsidRPr="00082E29" w:rsidTr="00AF01A7">
        <w:trPr>
          <w:cantSplit/>
          <w:trHeight w:val="530"/>
        </w:trPr>
        <w:tc>
          <w:tcPr>
            <w:tcW w:w="1843" w:type="dxa"/>
            <w:vMerge/>
            <w:tcMar>
              <w:top w:w="28" w:type="dxa"/>
              <w:bottom w:w="28" w:type="dxa"/>
            </w:tcMar>
            <w:vAlign w:val="center"/>
          </w:tcPr>
          <w:p w:rsidR="00D524BC" w:rsidRPr="005D7DFF" w:rsidRDefault="00D524BC" w:rsidP="00AF0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Mar>
              <w:top w:w="28" w:type="dxa"/>
              <w:bottom w:w="28" w:type="dxa"/>
            </w:tcMar>
          </w:tcPr>
          <w:p w:rsidR="00D524BC" w:rsidRPr="00AF2136" w:rsidRDefault="00D524BC" w:rsidP="00AF0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D524BC" w:rsidRPr="00082E29" w:rsidRDefault="00D524BC" w:rsidP="00AF01A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E29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Pr="00082E29">
              <w:rPr>
                <w:rStyle w:val="a7"/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082E29">
              <w:rPr>
                <w:rStyle w:val="a7"/>
                <w:rFonts w:ascii="Times New Roman" w:eastAsia="Calibri" w:hAnsi="Times New Roman"/>
                <w:sz w:val="24"/>
                <w:szCs w:val="24"/>
              </w:rPr>
              <w:instrText xml:space="preserve"> PAGE </w:instrText>
            </w:r>
            <w:r w:rsidRPr="00082E29">
              <w:rPr>
                <w:rStyle w:val="a7"/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>
              <w:rPr>
                <w:rStyle w:val="a7"/>
                <w:rFonts w:ascii="Times New Roman" w:eastAsia="Calibri" w:hAnsi="Times New Roman"/>
                <w:noProof/>
                <w:sz w:val="24"/>
                <w:szCs w:val="24"/>
              </w:rPr>
              <w:t>23</w:t>
            </w:r>
            <w:r w:rsidRPr="00082E29">
              <w:rPr>
                <w:rStyle w:val="a7"/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082E29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082E29">
              <w:rPr>
                <w:rStyle w:val="a7"/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082E29">
              <w:rPr>
                <w:rStyle w:val="a7"/>
                <w:rFonts w:ascii="Times New Roman" w:eastAsia="Calibri" w:hAnsi="Times New Roman"/>
                <w:sz w:val="24"/>
                <w:szCs w:val="24"/>
              </w:rPr>
              <w:instrText xml:space="preserve"> NUMPAGES </w:instrText>
            </w:r>
            <w:r w:rsidRPr="00082E29">
              <w:rPr>
                <w:rStyle w:val="a7"/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>
              <w:rPr>
                <w:rStyle w:val="a7"/>
                <w:rFonts w:ascii="Times New Roman" w:eastAsia="Calibri" w:hAnsi="Times New Roman"/>
                <w:noProof/>
                <w:sz w:val="24"/>
                <w:szCs w:val="24"/>
              </w:rPr>
              <w:t>29</w:t>
            </w:r>
            <w:r w:rsidRPr="00082E29">
              <w:rPr>
                <w:rStyle w:val="a7"/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</w:tbl>
    <w:p w:rsidR="00D524BC" w:rsidRDefault="00D524BC" w:rsidP="00D524BC">
      <w:pPr>
        <w:pStyle w:val="a3"/>
        <w:spacing w:before="0" w:line="240" w:lineRule="auto"/>
        <w:ind w:left="0" w:firstLine="709"/>
        <w:jc w:val="center"/>
        <w:outlineLvl w:val="0"/>
        <w:rPr>
          <w:b/>
        </w:rPr>
      </w:pPr>
    </w:p>
    <w:p w:rsidR="00D524BC" w:rsidRPr="0077607F" w:rsidRDefault="00D524BC" w:rsidP="00D524BC">
      <w:pPr>
        <w:pStyle w:val="a3"/>
        <w:spacing w:before="0" w:line="240" w:lineRule="auto"/>
        <w:ind w:left="0" w:firstLine="709"/>
        <w:jc w:val="center"/>
        <w:outlineLvl w:val="0"/>
        <w:rPr>
          <w:b/>
        </w:rPr>
      </w:pPr>
      <w:r w:rsidRPr="0077607F">
        <w:rPr>
          <w:b/>
        </w:rPr>
        <w:t>ПРИЛОЖЕНИЕ Б</w:t>
      </w:r>
      <w:bookmarkEnd w:id="0"/>
    </w:p>
    <w:p w:rsidR="00D524BC" w:rsidRPr="0077607F" w:rsidRDefault="00D524BC" w:rsidP="00D524BC">
      <w:pPr>
        <w:pStyle w:val="a3"/>
        <w:spacing w:before="0" w:line="240" w:lineRule="auto"/>
        <w:ind w:left="0" w:firstLine="709"/>
        <w:jc w:val="center"/>
        <w:outlineLvl w:val="0"/>
      </w:pPr>
      <w:bookmarkStart w:id="1" w:name="_Toc41998705"/>
      <w:r w:rsidRPr="0077607F">
        <w:t>Заявление-соглашение на прохождение ГИА / ИА</w:t>
      </w:r>
      <w:bookmarkEnd w:id="1"/>
    </w:p>
    <w:p w:rsidR="00D524BC" w:rsidRPr="0077607F" w:rsidRDefault="00D524BC" w:rsidP="00D524BC">
      <w:pPr>
        <w:pStyle w:val="a3"/>
        <w:spacing w:before="0" w:line="240" w:lineRule="auto"/>
        <w:ind w:left="0" w:firstLine="709"/>
        <w:jc w:val="center"/>
        <w:outlineLvl w:val="0"/>
      </w:pPr>
      <w:bookmarkStart w:id="2" w:name="_Toc41998706"/>
      <w:r w:rsidRPr="0077607F">
        <w:t>с применением дистанционных образовательных технологий</w:t>
      </w:r>
      <w:bookmarkEnd w:id="2"/>
    </w:p>
    <w:p w:rsidR="00D524BC" w:rsidRPr="0077607F" w:rsidRDefault="00D524BC" w:rsidP="00D524BC">
      <w:pPr>
        <w:pStyle w:val="a3"/>
        <w:spacing w:before="0" w:line="240" w:lineRule="auto"/>
        <w:ind w:left="0" w:firstLine="709"/>
      </w:pPr>
    </w:p>
    <w:tbl>
      <w:tblPr>
        <w:tblW w:w="0" w:type="auto"/>
        <w:tblLayout w:type="fixed"/>
        <w:tblLook w:val="04A0"/>
      </w:tblPr>
      <w:tblGrid>
        <w:gridCol w:w="675"/>
        <w:gridCol w:w="2127"/>
        <w:gridCol w:w="283"/>
        <w:gridCol w:w="2693"/>
        <w:gridCol w:w="426"/>
        <w:gridCol w:w="992"/>
        <w:gridCol w:w="2657"/>
      </w:tblGrid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 xml:space="preserve">Ректору </w:t>
            </w:r>
          </w:p>
          <w:p w:rsidR="00D524BC" w:rsidRPr="0077607F" w:rsidRDefault="00D524BC" w:rsidP="00AF01A7">
            <w:pPr>
              <w:pStyle w:val="a3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М.В. Румянцеву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обучающегося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 учебной группы,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 формы обучения,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____________________________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наименование института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____________________________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наименование направления подготовки/</w:t>
            </w:r>
          </w:p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специальности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____________________________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16"/>
                <w:szCs w:val="16"/>
              </w:rPr>
              <w:t>ФИО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заявление-соглашение.</w:t>
            </w:r>
          </w:p>
        </w:tc>
      </w:tr>
      <w:tr w:rsidR="00D524BC" w:rsidRPr="0077607F" w:rsidTr="00AF01A7">
        <w:tc>
          <w:tcPr>
            <w:tcW w:w="6204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649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Прошу согласовать прохождение мною государственной итоговой аттестации / итоговой аттестации с применением дистанционных образовательных технологий.</w:t>
            </w: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1. Я оповеще</w:t>
            </w:r>
            <w:proofErr w:type="gramStart"/>
            <w:r w:rsidRPr="0077607F">
              <w:rPr>
                <w:sz w:val="24"/>
                <w:szCs w:val="24"/>
              </w:rPr>
              <w:t>н(</w:t>
            </w:r>
            <w:proofErr w:type="gramEnd"/>
            <w:r w:rsidRPr="0077607F">
              <w:rPr>
                <w:sz w:val="24"/>
                <w:szCs w:val="24"/>
              </w:rPr>
              <w:t>а) о необходимости предъявления паспорта для идентификации личности.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«____» _________ 20___ г.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 xml:space="preserve">    подпись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Pr="0077607F" w:rsidRDefault="00D524BC" w:rsidP="00AF01A7">
            <w:pPr>
              <w:pStyle w:val="a3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2. Я подтверждаю, что обеспече</w:t>
            </w:r>
            <w:proofErr w:type="gramStart"/>
            <w:r w:rsidRPr="0077607F">
              <w:rPr>
                <w:sz w:val="24"/>
                <w:szCs w:val="24"/>
              </w:rPr>
              <w:t>н(</w:t>
            </w:r>
            <w:proofErr w:type="gramEnd"/>
            <w:r w:rsidRPr="0077607F">
              <w:rPr>
                <w:sz w:val="24"/>
                <w:szCs w:val="24"/>
              </w:rPr>
              <w:t xml:space="preserve">а) необходимым и исправным для этого оборудованием, а именно: </w:t>
            </w:r>
          </w:p>
          <w:p w:rsidR="00D524BC" w:rsidRPr="0077607F" w:rsidRDefault="00D524BC" w:rsidP="00AF01A7">
            <w:pPr>
              <w:pStyle w:val="a3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 xml:space="preserve">- персональным компьютером / смартфоном / планшетом со </w:t>
            </w:r>
            <w:proofErr w:type="gramStart"/>
            <w:r w:rsidRPr="0077607F">
              <w:rPr>
                <w:sz w:val="24"/>
                <w:szCs w:val="24"/>
              </w:rPr>
              <w:t>встроенными</w:t>
            </w:r>
            <w:proofErr w:type="gramEnd"/>
            <w:r w:rsidRPr="0077607F">
              <w:rPr>
                <w:sz w:val="24"/>
                <w:szCs w:val="24"/>
              </w:rPr>
              <w:t xml:space="preserve"> / внешними Web-камерой и микрофоном;</w:t>
            </w:r>
          </w:p>
          <w:p w:rsidR="00D524BC" w:rsidRPr="0077607F" w:rsidRDefault="00D524BC" w:rsidP="00AF01A7">
            <w:pPr>
              <w:pStyle w:val="a3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 xml:space="preserve">- средствами сканирования документов (сканером / фотоаппаратом / смартфоном) </w:t>
            </w:r>
            <w:r w:rsidRPr="0077607F">
              <w:rPr>
                <w:sz w:val="24"/>
                <w:szCs w:val="24"/>
              </w:rPr>
              <w:br/>
              <w:t>с разрешением камеры не менее 5 МП;</w:t>
            </w:r>
          </w:p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- наушниками (либо колонками), если они не встроены в используемое оборудование.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«____» _________ 20___ г.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подпись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Pr="0077607F" w:rsidRDefault="00D524BC" w:rsidP="00AF01A7">
            <w:pPr>
              <w:pStyle w:val="a3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 xml:space="preserve">3. Я подтверждаю, что персональный компьютер / смартфон / планшет, с помощью которого я предполагаю проходить государственную итоговую аттестации / итоговую аттестацию: </w:t>
            </w:r>
          </w:p>
          <w:p w:rsidR="00D524BC" w:rsidRPr="0077607F" w:rsidRDefault="00D524BC" w:rsidP="00AF01A7">
            <w:pPr>
              <w:pStyle w:val="a3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proofErr w:type="gramStart"/>
            <w:r w:rsidRPr="0077607F">
              <w:rPr>
                <w:sz w:val="24"/>
                <w:szCs w:val="24"/>
              </w:rPr>
              <w:t>- подключен к интернету со скоростью не менее 5 Мбит/с;</w:t>
            </w:r>
            <w:proofErr w:type="gramEnd"/>
          </w:p>
          <w:p w:rsidR="00D524BC" w:rsidRPr="0077607F" w:rsidRDefault="00D524BC" w:rsidP="00AF01A7">
            <w:pPr>
              <w:pStyle w:val="a3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 xml:space="preserve">- </w:t>
            </w:r>
            <w:proofErr w:type="gramStart"/>
            <w:r w:rsidRPr="0077607F">
              <w:rPr>
                <w:sz w:val="24"/>
                <w:szCs w:val="24"/>
              </w:rPr>
              <w:t>оснащен</w:t>
            </w:r>
            <w:proofErr w:type="gramEnd"/>
            <w:r w:rsidRPr="0077607F">
              <w:rPr>
                <w:sz w:val="24"/>
                <w:szCs w:val="24"/>
              </w:rPr>
              <w:t xml:space="preserve"> браузером;</w:t>
            </w:r>
          </w:p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- прошел успешный тест оборудования на готовность к использованию средств ВКС университета по адресу: https://webinar.sfu-kras.ru/#bwchecker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«____» _________ 20___ г.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подпись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b/>
              </w:rPr>
            </w:pPr>
            <w:r w:rsidRPr="0077607F">
              <w:rPr>
                <w:b/>
              </w:rPr>
              <w:lastRenderedPageBreak/>
              <w:t>Окончание приложения</w:t>
            </w:r>
            <w:proofErr w:type="gramStart"/>
            <w:r w:rsidRPr="0077607F">
              <w:rPr>
                <w:b/>
              </w:rPr>
              <w:t xml:space="preserve"> Б</w:t>
            </w:r>
            <w:proofErr w:type="gramEnd"/>
            <w:r w:rsidRPr="0077607F">
              <w:rPr>
                <w:b/>
              </w:rPr>
              <w:t xml:space="preserve"> </w:t>
            </w:r>
          </w:p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b/>
                <w:sz w:val="24"/>
                <w:szCs w:val="24"/>
              </w:rPr>
            </w:pPr>
          </w:p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Я подтверждаю, что персональный компьютер / смартфон / планшет, посредством которого я предполагаю проходить государственную итоговую аттестацию / итоговую аттестацию, удовлетворяет всем системным требованиям.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«____» _________ 20____ г.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подпись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Pr="0077607F" w:rsidRDefault="00D524BC" w:rsidP="00AF01A7">
            <w:pPr>
              <w:pStyle w:val="a3"/>
              <w:spacing w:before="0" w:line="240" w:lineRule="auto"/>
              <w:ind w:left="0" w:firstLine="709"/>
              <w:rPr>
                <w:rFonts w:eastAsia="Times New Roman"/>
                <w:bCs/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5. Я подтверждаю, что предупрежде</w:t>
            </w:r>
            <w:proofErr w:type="gramStart"/>
            <w:r w:rsidRPr="0077607F">
              <w:rPr>
                <w:sz w:val="24"/>
                <w:szCs w:val="24"/>
              </w:rPr>
              <w:t>н(</w:t>
            </w:r>
            <w:proofErr w:type="gramEnd"/>
            <w:r w:rsidRPr="0077607F">
              <w:rPr>
                <w:sz w:val="24"/>
                <w:szCs w:val="24"/>
              </w:rPr>
              <w:t xml:space="preserve">а) о том, что в случае невозможности установить интернет-соединение в течение 15 минут в день и время, установленные расписанием </w:t>
            </w:r>
            <w:r w:rsidRPr="0077607F">
              <w:rPr>
                <w:rFonts w:eastAsia="Times New Roman"/>
                <w:bCs/>
                <w:sz w:val="24"/>
                <w:szCs w:val="24"/>
              </w:rPr>
              <w:t xml:space="preserve">государственных аттестационных испытаний / аттестационных испытаний </w:t>
            </w:r>
            <w:r w:rsidRPr="0077607F">
              <w:rPr>
                <w:rFonts w:eastAsia="Times New Roman"/>
                <w:bCs/>
                <w:sz w:val="24"/>
                <w:szCs w:val="24"/>
              </w:rPr>
              <w:br/>
              <w:t>с применением ДОТ</w:t>
            </w:r>
            <w:r w:rsidRPr="0077607F">
              <w:rPr>
                <w:sz w:val="24"/>
                <w:szCs w:val="24"/>
              </w:rPr>
              <w:t>, эти мероприятия будут перенесены на другой день.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«____» _________ 20____ г.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подпись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Pr="0077607F" w:rsidRDefault="00D524BC" w:rsidP="00D524BC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6. Я подтверждаю, что предупрежде</w:t>
            </w:r>
            <w:proofErr w:type="gramStart"/>
            <w:r w:rsidRPr="0077607F">
              <w:rPr>
                <w:sz w:val="24"/>
                <w:szCs w:val="24"/>
              </w:rPr>
              <w:t>н(</w:t>
            </w:r>
            <w:proofErr w:type="gramEnd"/>
            <w:r w:rsidRPr="0077607F">
              <w:rPr>
                <w:sz w:val="24"/>
                <w:szCs w:val="24"/>
              </w:rPr>
              <w:t xml:space="preserve">а) о том, что в случае невозможности установить интернет-соединение в течение 15 минут в день и время, повторно назначенные для прохождения государственной итоговой аттестации / итоговой аттестации, я обязан(а) предоставить документ, подтверждающий невозможность устранения с моей стороны препятствий для установления связи (официальное письмо интернет-провайдера и договор на доступ к интернет). В случае если документ мной не будет предоставлен в течение </w:t>
            </w:r>
            <w:r w:rsidRPr="0077607F">
              <w:rPr>
                <w:sz w:val="24"/>
                <w:szCs w:val="24"/>
              </w:rPr>
              <w:br/>
              <w:t xml:space="preserve">5 рабочих дней (после даты повторного прохождения государственной итоговой аттестации /  итоговой аттестации), я предупрежден (а) об отчислении по причине неявки </w:t>
            </w:r>
            <w:r w:rsidRPr="0077607F">
              <w:rPr>
                <w:sz w:val="24"/>
                <w:szCs w:val="24"/>
              </w:rPr>
              <w:br/>
              <w:t>на государственную итоговую аттестацию / итоговую аттестацию по неуважительной причине.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«____» _________ 20____ г.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подпись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Pr="0077607F" w:rsidRDefault="00D524BC" w:rsidP="00AF01A7">
            <w:pPr>
              <w:pStyle w:val="a3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7. Я ознакомле</w:t>
            </w:r>
            <w:proofErr w:type="gramStart"/>
            <w:r w:rsidRPr="0077607F">
              <w:rPr>
                <w:sz w:val="24"/>
                <w:szCs w:val="24"/>
              </w:rPr>
              <w:t>н(</w:t>
            </w:r>
            <w:proofErr w:type="gramEnd"/>
            <w:r w:rsidRPr="0077607F">
              <w:rPr>
                <w:sz w:val="24"/>
                <w:szCs w:val="24"/>
              </w:rPr>
              <w:t>а) с Положением о государственной итоговой аттестации выпускников по программам бакалавриата, специалитета и магистратуры ПВД ПГИАВ – 2020 / Положением о проведении государственной итоговой аттестации по образовательным программам подготовки научно-педагогических кадро</w:t>
            </w:r>
            <w:r>
              <w:rPr>
                <w:sz w:val="24"/>
                <w:szCs w:val="24"/>
              </w:rPr>
              <w:t>в в аспирантуре ПВД ПГИАОПА-2020</w:t>
            </w:r>
            <w:r w:rsidRPr="0077607F">
              <w:rPr>
                <w:sz w:val="24"/>
                <w:szCs w:val="24"/>
              </w:rPr>
              <w:t xml:space="preserve"> и с Регламентом проведения государственной итоговой аттестации / итоговой аттестации </w:t>
            </w:r>
            <w:r w:rsidRPr="0077607F">
              <w:rPr>
                <w:sz w:val="24"/>
                <w:szCs w:val="24"/>
              </w:rPr>
              <w:br/>
              <w:t>с применением дистанционных образовательных технологий и согласен (на), что в случае невыполнения с моей стороны условий, установленных этими документами, буду отчисле</w:t>
            </w:r>
            <w:proofErr w:type="gramStart"/>
            <w:r w:rsidRPr="0077607F">
              <w:rPr>
                <w:sz w:val="24"/>
                <w:szCs w:val="24"/>
              </w:rPr>
              <w:t>н(</w:t>
            </w:r>
            <w:proofErr w:type="gramEnd"/>
            <w:r w:rsidRPr="0077607F">
              <w:rPr>
                <w:sz w:val="24"/>
                <w:szCs w:val="24"/>
              </w:rPr>
              <w:t xml:space="preserve">а) как не прошедший (ая) государственную итоговую аттестацию /  итоговую аттестацию. 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____________________ «____» _________ 20____ г.</w:t>
            </w:r>
          </w:p>
        </w:tc>
      </w:tr>
      <w:tr w:rsidR="00D524BC" w:rsidRPr="0077607F" w:rsidTr="00AF01A7">
        <w:tc>
          <w:tcPr>
            <w:tcW w:w="675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подпись</w:t>
            </w: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обучающегося</w:t>
            </w:r>
            <w:proofErr w:type="gramEnd"/>
          </w:p>
        </w:tc>
      </w:tr>
      <w:tr w:rsidR="00D524BC" w:rsidRPr="0077607F" w:rsidTr="00AF01A7">
        <w:tc>
          <w:tcPr>
            <w:tcW w:w="2802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5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</w:tc>
      </w:tr>
      <w:tr w:rsidR="00D524BC" w:rsidRPr="0077607F" w:rsidTr="00AF01A7">
        <w:tc>
          <w:tcPr>
            <w:tcW w:w="9853" w:type="dxa"/>
            <w:gridSpan w:val="7"/>
          </w:tcPr>
          <w:p w:rsidR="00D524BC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</w:p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СОГЛАСОВАНО</w:t>
            </w:r>
          </w:p>
        </w:tc>
      </w:tr>
      <w:tr w:rsidR="00D524BC" w:rsidRPr="0077607F" w:rsidTr="00AF01A7">
        <w:tc>
          <w:tcPr>
            <w:tcW w:w="3085" w:type="dxa"/>
            <w:gridSpan w:val="3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  <w:lang w:eastAsia="en-US"/>
              </w:rPr>
              <w:t>Директор института</w:t>
            </w:r>
          </w:p>
        </w:tc>
        <w:tc>
          <w:tcPr>
            <w:tcW w:w="2693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____________________</w:t>
            </w:r>
          </w:p>
        </w:tc>
        <w:tc>
          <w:tcPr>
            <w:tcW w:w="1418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</w:t>
            </w:r>
          </w:p>
        </w:tc>
        <w:tc>
          <w:tcPr>
            <w:tcW w:w="265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«____» _______ 20__ г.</w:t>
            </w:r>
          </w:p>
        </w:tc>
      </w:tr>
      <w:tr w:rsidR="00D524BC" w:rsidRPr="0077607F" w:rsidTr="00AF01A7">
        <w:tc>
          <w:tcPr>
            <w:tcW w:w="3085" w:type="dxa"/>
            <w:gridSpan w:val="3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ФИО</w:t>
            </w:r>
          </w:p>
        </w:tc>
        <w:tc>
          <w:tcPr>
            <w:tcW w:w="1418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 xml:space="preserve">     подпись</w:t>
            </w:r>
          </w:p>
        </w:tc>
        <w:tc>
          <w:tcPr>
            <w:tcW w:w="265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3085" w:type="dxa"/>
            <w:gridSpan w:val="3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  <w:tr w:rsidR="00D524BC" w:rsidRPr="0077607F" w:rsidTr="00AF01A7">
        <w:tc>
          <w:tcPr>
            <w:tcW w:w="3085" w:type="dxa"/>
            <w:gridSpan w:val="3"/>
          </w:tcPr>
          <w:p w:rsidR="00D524BC" w:rsidRPr="0077607F" w:rsidRDefault="00D524BC" w:rsidP="00AF01A7">
            <w:pPr>
              <w:pStyle w:val="a3"/>
              <w:spacing w:before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77607F">
              <w:rPr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693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____________________</w:t>
            </w:r>
          </w:p>
        </w:tc>
        <w:tc>
          <w:tcPr>
            <w:tcW w:w="1418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__________</w:t>
            </w:r>
          </w:p>
        </w:tc>
        <w:tc>
          <w:tcPr>
            <w:tcW w:w="265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77607F">
              <w:rPr>
                <w:sz w:val="24"/>
                <w:szCs w:val="24"/>
              </w:rPr>
              <w:t>«____» _______ 20__ г.</w:t>
            </w:r>
          </w:p>
        </w:tc>
      </w:tr>
      <w:tr w:rsidR="00D524BC" w:rsidRPr="0077607F" w:rsidTr="00AF01A7">
        <w:tc>
          <w:tcPr>
            <w:tcW w:w="3085" w:type="dxa"/>
            <w:gridSpan w:val="3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>ФИО</w:t>
            </w:r>
          </w:p>
        </w:tc>
        <w:tc>
          <w:tcPr>
            <w:tcW w:w="1418" w:type="dxa"/>
            <w:gridSpan w:val="2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0"/>
              <w:rPr>
                <w:sz w:val="16"/>
                <w:szCs w:val="16"/>
              </w:rPr>
            </w:pPr>
            <w:r w:rsidRPr="0077607F">
              <w:rPr>
                <w:sz w:val="16"/>
                <w:szCs w:val="16"/>
              </w:rPr>
              <w:t xml:space="preserve">    подпись</w:t>
            </w:r>
          </w:p>
        </w:tc>
        <w:tc>
          <w:tcPr>
            <w:tcW w:w="2657" w:type="dxa"/>
          </w:tcPr>
          <w:p w:rsidR="00D524BC" w:rsidRPr="0077607F" w:rsidRDefault="00D524BC" w:rsidP="00AF01A7">
            <w:pPr>
              <w:pStyle w:val="a3"/>
              <w:shd w:val="clear" w:color="auto" w:fill="auto"/>
              <w:spacing w:before="0" w:line="240" w:lineRule="auto"/>
              <w:ind w:left="0" w:firstLine="709"/>
              <w:rPr>
                <w:sz w:val="16"/>
                <w:szCs w:val="16"/>
              </w:rPr>
            </w:pPr>
          </w:p>
        </w:tc>
      </w:tr>
    </w:tbl>
    <w:p w:rsidR="009535CE" w:rsidRDefault="00D524BC"/>
    <w:sectPr w:rsidR="009535CE" w:rsidSect="0000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revisionView w:inkAnnotations="0"/>
  <w:defaultTabStop w:val="708"/>
  <w:characterSpacingControl w:val="doNotCompress"/>
  <w:compat/>
  <w:rsids>
    <w:rsidRoot w:val="00D524BC"/>
    <w:rsid w:val="000006FA"/>
    <w:rsid w:val="000A5F2C"/>
    <w:rsid w:val="003D16B8"/>
    <w:rsid w:val="004F609D"/>
    <w:rsid w:val="006F6777"/>
    <w:rsid w:val="00A03149"/>
    <w:rsid w:val="00D524BC"/>
    <w:rsid w:val="00E5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BC"/>
    <w:pPr>
      <w:spacing w:after="0"/>
      <w:ind w:left="431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24BC"/>
    <w:pPr>
      <w:shd w:val="clear" w:color="auto" w:fill="FFFFFF"/>
      <w:spacing w:before="420" w:line="317" w:lineRule="exact"/>
      <w:ind w:firstLine="72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524B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irstParagraph">
    <w:name w:val="First Paragraph"/>
    <w:basedOn w:val="a3"/>
    <w:next w:val="a3"/>
    <w:qFormat/>
    <w:rsid w:val="00D524BC"/>
    <w:pPr>
      <w:shd w:val="clear" w:color="auto" w:fill="auto"/>
      <w:spacing w:before="180" w:after="18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D52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4BC"/>
  </w:style>
  <w:style w:type="character" w:styleId="a7">
    <w:name w:val="page number"/>
    <w:uiPriority w:val="99"/>
    <w:rsid w:val="00D524BC"/>
  </w:style>
  <w:style w:type="paragraph" w:styleId="a8">
    <w:name w:val="Balloon Text"/>
    <w:basedOn w:val="a"/>
    <w:link w:val="a9"/>
    <w:uiPriority w:val="99"/>
    <w:semiHidden/>
    <w:unhideWhenUsed/>
    <w:rsid w:val="00D52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Светлана Николаевна</dc:creator>
  <cp:lastModifiedBy>Гриб Светлана Николаевна</cp:lastModifiedBy>
  <cp:revision>1</cp:revision>
  <dcterms:created xsi:type="dcterms:W3CDTF">2020-06-05T07:01:00Z</dcterms:created>
  <dcterms:modified xsi:type="dcterms:W3CDTF">2020-06-05T07:06:00Z</dcterms:modified>
</cp:coreProperties>
</file>