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AF" w:rsidRDefault="00464FAF" w:rsidP="00464FAF">
      <w:pPr>
        <w:widowControl w:val="0"/>
        <w:autoSpaceDE w:val="0"/>
        <w:autoSpaceDN w:val="0"/>
        <w:spacing w:after="0" w:line="481" w:lineRule="exact"/>
        <w:ind w:left="75" w:right="20"/>
        <w:jc w:val="center"/>
        <w:rPr>
          <w:rFonts w:ascii="Calibri" w:eastAsia="Times New Roman" w:hAnsi="Calibri" w:cs="Times New Roman"/>
          <w:i/>
          <w:sz w:val="40"/>
          <w:lang w:bidi="ru-RU"/>
        </w:rPr>
      </w:pPr>
      <w:r w:rsidRPr="00464FAF">
        <w:rPr>
          <w:rFonts w:ascii="Calibri" w:eastAsia="Times New Roman" w:hAnsi="Calibri" w:cs="Times New Roman"/>
          <w:i/>
          <w:sz w:val="40"/>
          <w:lang w:bidi="ru-RU"/>
        </w:rPr>
        <w:t xml:space="preserve">Пояснительная записка. </w:t>
      </w:r>
    </w:p>
    <w:p w:rsidR="00464FAF" w:rsidRPr="00464FAF" w:rsidRDefault="00464FAF" w:rsidP="00464FAF">
      <w:pPr>
        <w:widowControl w:val="0"/>
        <w:autoSpaceDE w:val="0"/>
        <w:autoSpaceDN w:val="0"/>
        <w:spacing w:after="0" w:line="481" w:lineRule="exact"/>
        <w:ind w:left="75" w:right="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64FA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Для подачи заявления на выход из академического отпуска необходимо: </w:t>
      </w:r>
    </w:p>
    <w:p w:rsidR="00464FAF" w:rsidRPr="00464FAF" w:rsidRDefault="00464FAF" w:rsidP="00464FAF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481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64FA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Ознакомиться с Положением о порядке перевода, отчисления и восстановления обучающихся по программам подготовки бакалавров, специалистов, магистров </w:t>
      </w:r>
      <w:hyperlink r:id="rId5" w:history="1">
        <w:r w:rsidRPr="007A770E">
          <w:rPr>
            <w:rStyle w:val="a4"/>
            <w:rFonts w:ascii="Times New Roman" w:eastAsia="Times New Roman" w:hAnsi="Times New Roman" w:cs="Times New Roman"/>
            <w:sz w:val="28"/>
            <w:szCs w:val="28"/>
            <w:lang w:bidi="ru-RU"/>
          </w:rPr>
          <w:t>http://about.sfu-kras.ru/node/8094</w:t>
        </w:r>
      </w:hyperlink>
    </w:p>
    <w:p w:rsidR="00464FAF" w:rsidRPr="00464FAF" w:rsidRDefault="00464FAF" w:rsidP="00464FAF">
      <w:pPr>
        <w:widowControl w:val="0"/>
        <w:autoSpaceDE w:val="0"/>
        <w:autoSpaceDN w:val="0"/>
        <w:spacing w:after="0" w:line="481" w:lineRule="exact"/>
        <w:ind w:left="75" w:right="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64FA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2. Заполнить распечатанные Заявления (3 шт.); </w:t>
      </w:r>
    </w:p>
    <w:p w:rsidR="00464FAF" w:rsidRPr="00464FAF" w:rsidRDefault="00464FAF" w:rsidP="00464FAF">
      <w:pPr>
        <w:widowControl w:val="0"/>
        <w:autoSpaceDE w:val="0"/>
        <w:autoSpaceDN w:val="0"/>
        <w:spacing w:after="0" w:line="481" w:lineRule="exact"/>
        <w:ind w:left="75" w:right="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64FAF">
        <w:rPr>
          <w:rFonts w:ascii="Times New Roman" w:eastAsia="Times New Roman" w:hAnsi="Times New Roman" w:cs="Times New Roman"/>
          <w:sz w:val="28"/>
          <w:szCs w:val="28"/>
          <w:lang w:bidi="ru-RU"/>
        </w:rPr>
        <w:t>3. Направить скан или фото заполненных Заявлений и все прилагаемые документы на электронный адрес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hyperlink r:id="rId6" w:history="1">
        <w:r>
          <w:rPr>
            <w:rStyle w:val="a4"/>
            <w:sz w:val="32"/>
            <w:szCs w:val="32"/>
            <w:lang w:val="en-US"/>
          </w:rPr>
          <w:t>ieguf</w:t>
        </w:r>
        <w:r>
          <w:rPr>
            <w:rStyle w:val="a4"/>
            <w:sz w:val="32"/>
            <w:szCs w:val="32"/>
          </w:rPr>
          <w:t>@</w:t>
        </w:r>
        <w:r>
          <w:rPr>
            <w:rStyle w:val="a4"/>
            <w:sz w:val="32"/>
            <w:szCs w:val="32"/>
            <w:lang w:val="en-US"/>
          </w:rPr>
          <w:t>mail</w:t>
        </w:r>
        <w:r>
          <w:rPr>
            <w:rStyle w:val="a4"/>
            <w:sz w:val="32"/>
            <w:szCs w:val="32"/>
          </w:rPr>
          <w:t>.</w:t>
        </w:r>
        <w:r>
          <w:rPr>
            <w:rStyle w:val="a4"/>
            <w:sz w:val="32"/>
            <w:szCs w:val="32"/>
            <w:lang w:val="en-US"/>
          </w:rPr>
          <w:t>ru</w:t>
        </w:r>
      </w:hyperlink>
      <w:r w:rsidRPr="00464FAF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464FAF" w:rsidRPr="00464FAF" w:rsidRDefault="00464FAF" w:rsidP="00464FAF">
      <w:pPr>
        <w:widowControl w:val="0"/>
        <w:autoSpaceDE w:val="0"/>
        <w:autoSpaceDN w:val="0"/>
        <w:spacing w:after="0" w:line="481" w:lineRule="exact"/>
        <w:ind w:left="75" w:right="20"/>
        <w:jc w:val="center"/>
        <w:rPr>
          <w:rFonts w:ascii="Calibri" w:eastAsia="Times New Roman" w:hAnsi="Calibri" w:cs="Times New Roman"/>
          <w:i/>
          <w:sz w:val="40"/>
          <w:lang w:bidi="ru-RU"/>
        </w:rPr>
      </w:pPr>
      <w:r w:rsidRPr="00464FAF">
        <w:rPr>
          <w:rFonts w:ascii="Calibri" w:eastAsia="Times New Roman" w:hAnsi="Calibri" w:cs="Times New Roman"/>
          <w:i/>
          <w:sz w:val="40"/>
          <w:lang w:bidi="ru-RU"/>
        </w:rPr>
        <w:br w:type="page"/>
      </w:r>
    </w:p>
    <w:p w:rsidR="00464FAF" w:rsidRPr="00147031" w:rsidRDefault="00464FAF" w:rsidP="00464FAF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Ректору СФУ</w:t>
      </w:r>
    </w:p>
    <w:p w:rsidR="00464FAF" w:rsidRPr="00147031" w:rsidRDefault="00464FAF" w:rsidP="00464FAF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464FAF" w:rsidRPr="00147031" w:rsidRDefault="00464FAF" w:rsidP="00464FAF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464FAF" w:rsidRPr="00147031" w:rsidRDefault="00464FAF" w:rsidP="00464FAF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FAF" w:rsidRPr="00147031" w:rsidRDefault="00464FAF" w:rsidP="00464FA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464FAF" w:rsidRPr="00C11ECB" w:rsidRDefault="00464FAF" w:rsidP="00464FAF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464FAF" w:rsidRPr="00147031" w:rsidRDefault="00464FAF" w:rsidP="00464FA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64FAF" w:rsidRPr="00147031" w:rsidRDefault="00464FAF" w:rsidP="00464FA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64FAF" w:rsidRPr="00C11ECB" w:rsidRDefault="00464FAF" w:rsidP="00464FAF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464FAF" w:rsidRPr="00147031" w:rsidRDefault="00464FAF" w:rsidP="00464F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4FAF" w:rsidRPr="00147031" w:rsidRDefault="00464FAF" w:rsidP="00464F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4FAF" w:rsidRDefault="00464FAF" w:rsidP="00464F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464FAF" w:rsidRPr="00147031" w:rsidRDefault="00464FAF" w:rsidP="00464FA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464FAF" w:rsidRPr="00AE0B2D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464FAF" w:rsidRPr="00AE0B2D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B2D">
        <w:rPr>
          <w:rFonts w:ascii="Times New Roman" w:hAnsi="Times New Roman" w:cs="Times New Roman"/>
          <w:sz w:val="16"/>
          <w:szCs w:val="16"/>
        </w:rPr>
        <w:t>очной</w:t>
      </w:r>
      <w:proofErr w:type="gramEnd"/>
      <w:r w:rsidRPr="00AE0B2D">
        <w:rPr>
          <w:rFonts w:ascii="Times New Roman" w:hAnsi="Times New Roman" w:cs="Times New Roman"/>
          <w:sz w:val="16"/>
          <w:szCs w:val="16"/>
        </w:rPr>
        <w:t xml:space="preserve"> / заочной / </w:t>
      </w:r>
      <w:proofErr w:type="spellStart"/>
      <w:r w:rsidRPr="00AE0B2D">
        <w:rPr>
          <w:rFonts w:ascii="Times New Roman" w:hAnsi="Times New Roman" w:cs="Times New Roman"/>
          <w:sz w:val="16"/>
          <w:szCs w:val="16"/>
        </w:rPr>
        <w:t>очно-заочной</w:t>
      </w:r>
      <w:proofErr w:type="spellEnd"/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4FAF" w:rsidRPr="00AE0B2D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допустить к образовательному  процессу  до / после  окончания срока отпуска /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нужное 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академического отпуска _____________________________________________________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146C8">
        <w:rPr>
          <w:rFonts w:ascii="Times New Roman" w:hAnsi="Times New Roman" w:cs="Times New Roman"/>
          <w:sz w:val="16"/>
          <w:szCs w:val="16"/>
        </w:rPr>
        <w:t>подчеркнуть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>по причине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E0B2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</w:t>
      </w:r>
    </w:p>
    <w:p w:rsidR="00464FAF" w:rsidRPr="00AE0B2D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proofErr w:type="gramEnd"/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</w:t>
      </w:r>
      <w:proofErr w:type="spellStart"/>
      <w:r w:rsidRPr="00AE0B2D">
        <w:rPr>
          <w:rFonts w:ascii="Times New Roman" w:hAnsi="Times New Roman" w:cs="Times New Roman"/>
          <w:sz w:val="16"/>
          <w:szCs w:val="16"/>
        </w:rPr>
        <w:t>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proofErr w:type="spellEnd"/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64FAF" w:rsidRPr="00AE0B2D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464FAF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4FAF" w:rsidRPr="00147031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464FAF" w:rsidRPr="00284B9C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64FAF" w:rsidRPr="00284B9C" w:rsidRDefault="00464FAF" w:rsidP="00464FAF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464FAF" w:rsidRPr="00147031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4FAF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64FAF" w:rsidRPr="00147031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FAF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4FAF" w:rsidRPr="00147031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464FAF" w:rsidRPr="00284B9C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64FAF" w:rsidRPr="00147031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Разница в учебных планах отсутствует, допустить к образовательному процессу с «___» _________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в группу ___________.</w:t>
      </w:r>
    </w:p>
    <w:p w:rsidR="00464FAF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4FAF" w:rsidRPr="00147031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464FAF" w:rsidRPr="00284B9C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64FAF" w:rsidRPr="00147031" w:rsidRDefault="00464FAF" w:rsidP="00464FAF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Ректору СФУ</w:t>
      </w:r>
    </w:p>
    <w:p w:rsidR="00464FAF" w:rsidRPr="00147031" w:rsidRDefault="00464FAF" w:rsidP="00464FAF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464FAF" w:rsidRPr="00147031" w:rsidRDefault="00464FAF" w:rsidP="00464FAF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464FAF" w:rsidRPr="00147031" w:rsidRDefault="00464FAF" w:rsidP="00464FAF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FAF" w:rsidRPr="00147031" w:rsidRDefault="00464FAF" w:rsidP="00464FA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464FAF" w:rsidRPr="00C11ECB" w:rsidRDefault="00464FAF" w:rsidP="00464FAF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464FAF" w:rsidRPr="00147031" w:rsidRDefault="00464FAF" w:rsidP="00464FA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64FAF" w:rsidRPr="00147031" w:rsidRDefault="00464FAF" w:rsidP="00464FA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64FAF" w:rsidRPr="00C11ECB" w:rsidRDefault="00464FAF" w:rsidP="00464FAF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464FAF" w:rsidRPr="00147031" w:rsidRDefault="00464FAF" w:rsidP="00464F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4FAF" w:rsidRPr="00147031" w:rsidRDefault="00464FAF" w:rsidP="00464F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4FAF" w:rsidRDefault="00464FAF" w:rsidP="00464F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464FAF" w:rsidRPr="00147031" w:rsidRDefault="00464FAF" w:rsidP="00464FA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464FAF" w:rsidRPr="00AE0B2D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464FAF" w:rsidRPr="00AE0B2D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B2D">
        <w:rPr>
          <w:rFonts w:ascii="Times New Roman" w:hAnsi="Times New Roman" w:cs="Times New Roman"/>
          <w:sz w:val="16"/>
          <w:szCs w:val="16"/>
        </w:rPr>
        <w:t>очной</w:t>
      </w:r>
      <w:proofErr w:type="gramEnd"/>
      <w:r w:rsidRPr="00AE0B2D">
        <w:rPr>
          <w:rFonts w:ascii="Times New Roman" w:hAnsi="Times New Roman" w:cs="Times New Roman"/>
          <w:sz w:val="16"/>
          <w:szCs w:val="16"/>
        </w:rPr>
        <w:t xml:space="preserve"> / заочной / </w:t>
      </w:r>
      <w:proofErr w:type="spellStart"/>
      <w:r w:rsidRPr="00AE0B2D">
        <w:rPr>
          <w:rFonts w:ascii="Times New Roman" w:hAnsi="Times New Roman" w:cs="Times New Roman"/>
          <w:sz w:val="16"/>
          <w:szCs w:val="16"/>
        </w:rPr>
        <w:t>очно-заочной</w:t>
      </w:r>
      <w:proofErr w:type="spellEnd"/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4FAF" w:rsidRPr="00AE0B2D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образовательному  процессу  до / после  окончания срока отпуска 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нужное 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академического отпуска _____________________________________________________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146C8">
        <w:rPr>
          <w:rFonts w:ascii="Times New Roman" w:hAnsi="Times New Roman" w:cs="Times New Roman"/>
          <w:sz w:val="16"/>
          <w:szCs w:val="16"/>
        </w:rPr>
        <w:t>подчеркнуть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>по причине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E0B2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</w:t>
      </w:r>
    </w:p>
    <w:p w:rsidR="00464FAF" w:rsidRPr="00AE0B2D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proofErr w:type="gramEnd"/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</w:t>
      </w:r>
      <w:proofErr w:type="spellStart"/>
      <w:r w:rsidRPr="00AE0B2D">
        <w:rPr>
          <w:rFonts w:ascii="Times New Roman" w:hAnsi="Times New Roman" w:cs="Times New Roman"/>
          <w:sz w:val="16"/>
          <w:szCs w:val="16"/>
        </w:rPr>
        <w:t>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proofErr w:type="spellEnd"/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64FAF" w:rsidRPr="00AE0B2D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464FAF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4FAF" w:rsidRPr="00147031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464FAF" w:rsidRPr="00284B9C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64FAF" w:rsidRPr="00284B9C" w:rsidRDefault="00464FAF" w:rsidP="00464FAF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464FAF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64FAF" w:rsidRPr="00147031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FAF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4FAF" w:rsidRPr="00147031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464FAF" w:rsidRPr="00284B9C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в учебных планах составляет ___ дисципли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а)(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с «___» _________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в группу ___________ и установить срок ликвидации разницы в учебных планах до «___» _________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464FAF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4FAF" w:rsidRPr="00147031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464FAF" w:rsidRPr="00284B9C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64FAF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4FAF" w:rsidRPr="00147031" w:rsidRDefault="00464FAF" w:rsidP="00464FAF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Ректору СФУ</w:t>
      </w:r>
    </w:p>
    <w:p w:rsidR="00464FAF" w:rsidRPr="00147031" w:rsidRDefault="00464FAF" w:rsidP="00464FAF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464FAF" w:rsidRPr="004F1203" w:rsidRDefault="00464FAF" w:rsidP="00464FAF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464FAF" w:rsidRPr="004F1203" w:rsidRDefault="00464FAF" w:rsidP="00464FAF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</w:t>
      </w:r>
      <w:proofErr w:type="gramStart"/>
      <w:r w:rsidRPr="004F120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FAF" w:rsidRPr="004F1203" w:rsidRDefault="00464FAF" w:rsidP="00464FA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464FAF" w:rsidRPr="004F1203" w:rsidRDefault="00464FAF" w:rsidP="00464FAF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464FAF" w:rsidRPr="004F1203" w:rsidRDefault="00464FAF" w:rsidP="00464FA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64FAF" w:rsidRPr="004F1203" w:rsidRDefault="00464FAF" w:rsidP="00464FA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64FAF" w:rsidRPr="004F1203" w:rsidRDefault="00464FAF" w:rsidP="00464FAF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464FAF" w:rsidRPr="004F1203" w:rsidRDefault="00464FAF" w:rsidP="00464F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4FAF" w:rsidRPr="004F1203" w:rsidRDefault="00464FAF" w:rsidP="00464F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4FAF" w:rsidRDefault="00464FAF" w:rsidP="00464F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464FAF" w:rsidRPr="004F1203" w:rsidRDefault="00464FAF" w:rsidP="00464FA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FAF" w:rsidRPr="004F1203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464FAF" w:rsidRPr="004F1203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464FAF" w:rsidRPr="004F1203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прошу зачесть результаты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 xml:space="preserve">освоенных дисциплин, модулей, практик за период прохождения промежуточных аттестаций на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 xml:space="preserve"> форме </w:t>
      </w:r>
      <w:proofErr w:type="gramStart"/>
      <w:r w:rsidRPr="004F1203">
        <w:rPr>
          <w:rFonts w:ascii="Times New Roman" w:hAnsi="Times New Roman" w:cs="Times New Roman"/>
          <w:sz w:val="24"/>
          <w:szCs w:val="24"/>
        </w:rPr>
        <w:t>обучения,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>направлению</w:t>
      </w:r>
      <w:proofErr w:type="gramEnd"/>
      <w:r w:rsidRPr="004F1203">
        <w:rPr>
          <w:rFonts w:ascii="Times New Roman" w:hAnsi="Times New Roman" w:cs="Times New Roman"/>
          <w:sz w:val="24"/>
          <w:szCs w:val="24"/>
        </w:rPr>
        <w:t xml:space="preserve"> подготовки / специальности</w:t>
      </w:r>
    </w:p>
    <w:p w:rsidR="00464FAF" w:rsidRPr="004F1203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 xml:space="preserve">очной / заочной / </w:t>
      </w:r>
      <w:proofErr w:type="spellStart"/>
      <w:r w:rsidRPr="004F1203">
        <w:rPr>
          <w:rFonts w:ascii="Times New Roman" w:hAnsi="Times New Roman" w:cs="Times New Roman"/>
          <w:sz w:val="16"/>
          <w:szCs w:val="16"/>
        </w:rPr>
        <w:t>очно-заочной</w:t>
      </w:r>
      <w:proofErr w:type="spellEnd"/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FAF" w:rsidRPr="004F1203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 «______________________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__________</w:t>
      </w:r>
    </w:p>
    <w:p w:rsidR="00464FAF" w:rsidRPr="004F1203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464FAF" w:rsidRPr="004F1203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___»</w:t>
      </w:r>
    </w:p>
    <w:p w:rsidR="00464FAF" w:rsidRPr="004F1203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464FAF" w:rsidRPr="004F1203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464FAF" w:rsidRPr="004F1203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4FAF" w:rsidRPr="004F1203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4FAF" w:rsidRPr="004F1203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464FAF" w:rsidRPr="004F1203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                                                                                 дата</w:t>
      </w:r>
    </w:p>
    <w:p w:rsidR="00464FAF" w:rsidRPr="004F1203" w:rsidRDefault="00464FAF" w:rsidP="00464FAF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464FAF" w:rsidRPr="004F1203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4FAF" w:rsidRPr="004F1203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4FAF" w:rsidRPr="0086428C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64FAF" w:rsidRPr="0086428C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4FAF" w:rsidRPr="0086428C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_____________________   /   __________________     «___» __________20    г.</w:t>
      </w:r>
    </w:p>
    <w:p w:rsidR="00464FAF" w:rsidRPr="0086428C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464FAF" w:rsidRPr="00200AC8" w:rsidRDefault="00464FAF" w:rsidP="00464FA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63B15" w:rsidRDefault="00663B15"/>
    <w:sectPr w:rsidR="0066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32D2"/>
    <w:multiLevelType w:val="hybridMultilevel"/>
    <w:tmpl w:val="0C58EF54"/>
    <w:lvl w:ilvl="0" w:tplc="F8D2478A">
      <w:start w:val="1"/>
      <w:numFmt w:val="decimal"/>
      <w:lvlText w:val="%1."/>
      <w:lvlJc w:val="left"/>
      <w:pPr>
        <w:ind w:left="5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4FAF"/>
    <w:rsid w:val="00464FAF"/>
    <w:rsid w:val="0066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F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4F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guf@mail.ru" TargetMode="External"/><Relationship Id="rId5" Type="http://schemas.openxmlformats.org/officeDocument/2006/relationships/hyperlink" Target="http://about.sfu-kras.ru/node/80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1685</Words>
  <Characters>9608</Characters>
  <Application>Microsoft Office Word</Application>
  <DocSecurity>0</DocSecurity>
  <Lines>80</Lines>
  <Paragraphs>22</Paragraphs>
  <ScaleCrop>false</ScaleCrop>
  <Company/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d242</dc:creator>
  <cp:keywords/>
  <dc:description/>
  <cp:lastModifiedBy>d242</cp:lastModifiedBy>
  <cp:revision>2</cp:revision>
  <dcterms:created xsi:type="dcterms:W3CDTF">2020-09-07T03:47:00Z</dcterms:created>
  <dcterms:modified xsi:type="dcterms:W3CDTF">2020-09-07T03:51:00Z</dcterms:modified>
</cp:coreProperties>
</file>