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A9" w:rsidRDefault="007C13A9" w:rsidP="004B484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C13A9" w:rsidRDefault="007C13A9" w:rsidP="007C13A9">
      <w:pPr>
        <w:jc w:val="center"/>
        <w:rPr>
          <w:rFonts w:ascii="Times New Roman" w:eastAsiaTheme="minorHAnsi" w:hAnsi="Times New Roman"/>
          <w:sz w:val="40"/>
          <w:szCs w:val="40"/>
          <w:lang w:eastAsia="en-US"/>
        </w:rPr>
      </w:pPr>
      <w:r>
        <w:rPr>
          <w:rFonts w:ascii="Times New Roman" w:eastAsiaTheme="minorHAnsi" w:hAnsi="Times New Roman"/>
          <w:sz w:val="40"/>
          <w:szCs w:val="40"/>
          <w:lang w:eastAsia="en-US"/>
        </w:rPr>
        <w:t xml:space="preserve">Пояснительная записка. </w:t>
      </w:r>
    </w:p>
    <w:p w:rsidR="007C13A9" w:rsidRDefault="007C13A9" w:rsidP="007C13A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подачи заявления на восстановление в число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необходимо: </w:t>
      </w:r>
    </w:p>
    <w:p w:rsidR="007C13A9" w:rsidRDefault="007C13A9" w:rsidP="007C13A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Ознакомиться с Положением о порядке перевода, отчисления и восстановления обучающихся по программам подготовки бакалавров, специалистов, магистров </w:t>
      </w:r>
      <w:hyperlink r:id="rId4" w:history="1"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http://about.sfu-kras.ru/node/8094</w:t>
        </w:r>
      </w:hyperlink>
    </w:p>
    <w:p w:rsidR="007C13A9" w:rsidRDefault="007C13A9" w:rsidP="007C13A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Заполнить распечатанное Заявление; </w:t>
      </w:r>
    </w:p>
    <w:p w:rsidR="007C13A9" w:rsidRDefault="007C13A9" w:rsidP="007C13A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Направить скан или фото заполненного Заявле</w:t>
      </w:r>
      <w:r w:rsidR="00074855">
        <w:rPr>
          <w:rFonts w:ascii="Times New Roman" w:eastAsiaTheme="minorHAnsi" w:hAnsi="Times New Roman"/>
          <w:sz w:val="28"/>
          <w:szCs w:val="28"/>
          <w:lang w:eastAsia="en-US"/>
        </w:rPr>
        <w:t>ния на электронный адрес Учебно</w:t>
      </w:r>
      <w:r w:rsidR="00074855" w:rsidRPr="00074855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организационного отдела </w:t>
      </w:r>
      <w:hyperlink r:id="rId5" w:history="1">
        <w:r>
          <w:rPr>
            <w:rStyle w:val="a3"/>
            <w:sz w:val="32"/>
            <w:szCs w:val="32"/>
            <w:lang w:val="en-US"/>
          </w:rPr>
          <w:t>ieguf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sfu</w:t>
        </w:r>
        <w:r>
          <w:rPr>
            <w:rStyle w:val="a3"/>
            <w:sz w:val="32"/>
            <w:szCs w:val="32"/>
          </w:rPr>
          <w:t>-</w:t>
        </w:r>
        <w:r>
          <w:rPr>
            <w:rStyle w:val="a3"/>
            <w:sz w:val="32"/>
            <w:szCs w:val="32"/>
            <w:lang w:val="en-US"/>
          </w:rPr>
          <w:t>kras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C13A9" w:rsidRDefault="007C13A9" w:rsidP="007C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телефон для справок 206-21-35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84C" w:rsidRDefault="004B484C" w:rsidP="004B484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Ректору СФУ</w:t>
      </w:r>
    </w:p>
    <w:p w:rsidR="004B484C" w:rsidRDefault="004B484C" w:rsidP="004B484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484C" w:rsidRPr="00147031" w:rsidRDefault="004B484C" w:rsidP="004B484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484C" w:rsidRPr="00147031" w:rsidRDefault="004B484C" w:rsidP="004B48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484C" w:rsidRPr="00C11ECB" w:rsidRDefault="004B484C" w:rsidP="004B484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переводящегося лица</w:t>
      </w:r>
    </w:p>
    <w:p w:rsidR="004B484C" w:rsidRPr="00147031" w:rsidRDefault="004B484C" w:rsidP="004B48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484C" w:rsidRPr="00147031" w:rsidRDefault="004B484C" w:rsidP="004B48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484C" w:rsidRPr="00C11ECB" w:rsidRDefault="004B484C" w:rsidP="004B484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B484C" w:rsidRPr="00147031" w:rsidRDefault="004B484C" w:rsidP="004B48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484C" w:rsidRDefault="004B484C" w:rsidP="004B48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484C" w:rsidRPr="00147031" w:rsidRDefault="004B484C" w:rsidP="004B484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484C" w:rsidRPr="00AE0B2D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</w:t>
      </w:r>
    </w:p>
    <w:p w:rsidR="004B484C" w:rsidRPr="006336F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_________________________________________________________________________»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B484C" w:rsidRPr="00AE0B2D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84C" w:rsidRPr="00AE0B2D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процессу на время подготовки документов для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4B484C" w:rsidRPr="002536DE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4B484C" w:rsidRPr="00AE0B2D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основа обучения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 xml:space="preserve">на условиях договора об оказании платных 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образовательных услуг</w:t>
      </w:r>
    </w:p>
    <w:p w:rsidR="004B484C" w:rsidRPr="00AE0B2D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4B484C" w:rsidRPr="00147031" w:rsidRDefault="004B484C" w:rsidP="004B48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B484C" w:rsidRPr="00284B9C" w:rsidRDefault="004B484C" w:rsidP="004B484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переводящегося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484C" w:rsidRPr="00284B9C" w:rsidRDefault="004B484C" w:rsidP="004B484C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B484C" w:rsidRPr="00147031" w:rsidRDefault="004B484C" w:rsidP="004B48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484C" w:rsidRDefault="004B484C" w:rsidP="004B48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484C" w:rsidRPr="00147031" w:rsidRDefault="004B484C" w:rsidP="004B48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484C" w:rsidRPr="00147031" w:rsidRDefault="004B484C" w:rsidP="004B48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84C" w:rsidRDefault="004B484C" w:rsidP="004B48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484C" w:rsidRPr="00147031" w:rsidRDefault="004B484C" w:rsidP="004B48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484C" w:rsidRPr="00284B9C" w:rsidRDefault="004B484C" w:rsidP="004B484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484C" w:rsidRPr="00147031" w:rsidRDefault="004B484C" w:rsidP="004B48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484C" w:rsidRDefault="004B484C" w:rsidP="004B48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группу ____________.</w:t>
      </w:r>
    </w:p>
    <w:p w:rsidR="004B484C" w:rsidRDefault="004B484C" w:rsidP="004B48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484C" w:rsidRPr="00147031" w:rsidRDefault="004B484C" w:rsidP="004B48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484C" w:rsidRPr="00284B9C" w:rsidRDefault="004B484C" w:rsidP="004B484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4B484C" w:rsidRPr="00284B9C" w:rsidSect="004F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B484C"/>
    <w:rsid w:val="00037BAE"/>
    <w:rsid w:val="00074855"/>
    <w:rsid w:val="00244823"/>
    <w:rsid w:val="004B484C"/>
    <w:rsid w:val="004F04FB"/>
    <w:rsid w:val="007C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guf@sfu-kras.ru" TargetMode="External"/><Relationship Id="rId4" Type="http://schemas.openxmlformats.org/officeDocument/2006/relationships/hyperlink" Target="http://about.sfu-kras.ru/node/8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d242</dc:creator>
  <cp:keywords/>
  <dc:description/>
  <cp:lastModifiedBy>d242</cp:lastModifiedBy>
  <cp:revision>4</cp:revision>
  <dcterms:created xsi:type="dcterms:W3CDTF">2021-07-26T05:55:00Z</dcterms:created>
  <dcterms:modified xsi:type="dcterms:W3CDTF">2021-07-26T06:11:00Z</dcterms:modified>
</cp:coreProperties>
</file>