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8D" w:rsidRDefault="00D4178D" w:rsidP="00D4178D">
      <w:pPr>
        <w:jc w:val="center"/>
        <w:rPr>
          <w:rFonts w:ascii="Times New Roman" w:eastAsiaTheme="minorHAnsi" w:hAnsi="Times New Roman"/>
          <w:sz w:val="40"/>
          <w:szCs w:val="40"/>
          <w:lang w:eastAsia="en-US"/>
        </w:rPr>
      </w:pPr>
      <w:r w:rsidRPr="00D4178D">
        <w:rPr>
          <w:rFonts w:ascii="Times New Roman" w:eastAsiaTheme="minorHAnsi" w:hAnsi="Times New Roman"/>
          <w:sz w:val="40"/>
          <w:szCs w:val="40"/>
          <w:lang w:eastAsia="en-US"/>
        </w:rPr>
        <w:t xml:space="preserve">Пояснительная записка. </w:t>
      </w:r>
    </w:p>
    <w:p w:rsidR="00D4178D" w:rsidRPr="00D4178D" w:rsidRDefault="00D4178D" w:rsidP="00D4178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подачи заявления на восстановление в число </w:t>
      </w:r>
      <w:proofErr w:type="gramStart"/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обучающихся</w:t>
      </w:r>
      <w:proofErr w:type="gramEnd"/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необходимо: </w:t>
      </w:r>
    </w:p>
    <w:p w:rsidR="00D4178D" w:rsidRDefault="00D4178D" w:rsidP="00D4178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1. Ознакомиться с Положением о порядке перевода, отчисления и восстановления обучающихся по программам подготовки бакалавров, специалистов, магистров </w:t>
      </w:r>
      <w:hyperlink r:id="rId4" w:history="1">
        <w:r w:rsidRPr="002A1918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http://about.sfu-kras.ru/node/8094</w:t>
        </w:r>
      </w:hyperlink>
    </w:p>
    <w:p w:rsidR="00D4178D" w:rsidRPr="00D4178D" w:rsidRDefault="00D4178D" w:rsidP="00D4178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2. Заполнить распечатанные Заявления (3 шт.); </w:t>
      </w:r>
    </w:p>
    <w:p w:rsidR="00422026" w:rsidRDefault="00D4178D" w:rsidP="00D4178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3. Направить скан или фото заполненных Заявлений на электронный 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5" w:history="1">
        <w:r w:rsidR="00DD27CA">
          <w:rPr>
            <w:rStyle w:val="a4"/>
            <w:sz w:val="32"/>
            <w:szCs w:val="32"/>
            <w:lang w:val="en-US"/>
          </w:rPr>
          <w:t>ieguf</w:t>
        </w:r>
        <w:r w:rsidR="00DD27CA">
          <w:rPr>
            <w:rStyle w:val="a4"/>
            <w:sz w:val="32"/>
            <w:szCs w:val="32"/>
          </w:rPr>
          <w:t>@</w:t>
        </w:r>
        <w:r w:rsidR="00DD27CA">
          <w:rPr>
            <w:rStyle w:val="a4"/>
            <w:sz w:val="32"/>
            <w:szCs w:val="32"/>
            <w:lang w:val="en-US"/>
          </w:rPr>
          <w:t>sfu</w:t>
        </w:r>
        <w:r w:rsidR="00DD27CA">
          <w:rPr>
            <w:rStyle w:val="a4"/>
            <w:sz w:val="32"/>
            <w:szCs w:val="32"/>
          </w:rPr>
          <w:t>-</w:t>
        </w:r>
        <w:r w:rsidR="00DD27CA">
          <w:rPr>
            <w:rStyle w:val="a4"/>
            <w:sz w:val="32"/>
            <w:szCs w:val="32"/>
            <w:lang w:val="en-US"/>
          </w:rPr>
          <w:t>kras</w:t>
        </w:r>
        <w:r w:rsidR="00DD27CA">
          <w:rPr>
            <w:rStyle w:val="a4"/>
            <w:sz w:val="32"/>
            <w:szCs w:val="32"/>
          </w:rPr>
          <w:t>.</w:t>
        </w:r>
        <w:r w:rsidR="00DD27CA">
          <w:rPr>
            <w:rStyle w:val="a4"/>
            <w:sz w:val="32"/>
            <w:szCs w:val="32"/>
            <w:lang w:val="en-US"/>
          </w:rPr>
          <w:t>ru</w:t>
        </w:r>
      </w:hyperlink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178D" w:rsidRDefault="00422026" w:rsidP="00D4178D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телефон</w:t>
      </w:r>
      <w:r w:rsidRPr="008303A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справок 206-21-35</w:t>
      </w:r>
      <w:r w:rsidR="00D4178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page"/>
      </w: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53034" w:rsidRPr="00253034" w:rsidRDefault="00253034" w:rsidP="0025303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D4178D">
        <w:rPr>
          <w:rFonts w:ascii="Times New Roman" w:hAnsi="Times New Roman" w:cs="Times New Roman"/>
          <w:sz w:val="24"/>
          <w:szCs w:val="24"/>
        </w:rPr>
        <w:t>Ректору СФУ</w:t>
      </w:r>
    </w:p>
    <w:p w:rsidR="00253034" w:rsidRDefault="00253034" w:rsidP="0025303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53034" w:rsidRPr="00147031" w:rsidRDefault="00253034" w:rsidP="0025303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53034" w:rsidRPr="00147031" w:rsidRDefault="00253034" w:rsidP="002530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53034" w:rsidRPr="00C11ECB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53034" w:rsidRPr="00147031" w:rsidRDefault="00253034" w:rsidP="002530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53034" w:rsidRPr="00147031" w:rsidRDefault="00253034" w:rsidP="002530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3034" w:rsidRPr="00C11ECB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53034" w:rsidRPr="00147031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3034" w:rsidRPr="00147031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3034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53034" w:rsidRPr="00147031" w:rsidRDefault="00253034" w:rsidP="002530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Pr="00284B9C" w:rsidRDefault="00D4178D" w:rsidP="00D4178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178D" w:rsidRPr="007E74A8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Default="00D4178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page"/>
      </w:r>
    </w:p>
    <w:p w:rsidR="00D4178D" w:rsidRPr="00253034" w:rsidRDefault="00D4178D" w:rsidP="00D4178D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D4178D"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D4178D" w:rsidRPr="00147031" w:rsidRDefault="00D4178D" w:rsidP="00D4178D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Румянцеву </w:t>
      </w:r>
    </w:p>
    <w:p w:rsidR="00D4178D" w:rsidRPr="00147031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178D" w:rsidRPr="00C11ECB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4178D" w:rsidRPr="00147031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178D" w:rsidRPr="00C11ECB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4178D" w:rsidRPr="00147031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178D" w:rsidRPr="00147031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178D" w:rsidRPr="00AE0B2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Pr="00284B9C" w:rsidRDefault="00D4178D" w:rsidP="00D4178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178D" w:rsidRPr="007E74A8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D4178D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Default="00D4178D" w:rsidP="00D4178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178D" w:rsidRDefault="00D4178D" w:rsidP="00D4178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178D" w:rsidRDefault="00D4178D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page"/>
      </w:r>
    </w:p>
    <w:p w:rsidR="00D4178D" w:rsidRDefault="00D4178D" w:rsidP="00D4178D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СФУ</w:t>
      </w:r>
    </w:p>
    <w:p w:rsidR="00D4178D" w:rsidRPr="00147031" w:rsidRDefault="00D4178D" w:rsidP="00D4178D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178D" w:rsidRPr="004F1203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178D" w:rsidRPr="004F1203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178D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4178D" w:rsidRPr="004F1203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78D" w:rsidRPr="004F1203" w:rsidRDefault="00D4178D" w:rsidP="00D417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178D" w:rsidRPr="004F1203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D4178D" w:rsidRPr="004F1203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78D" w:rsidRPr="004F1203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178D" w:rsidRPr="004F1203" w:rsidRDefault="00D4178D" w:rsidP="00D4178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_________________________________ форме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подготовки / 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D4178D" w:rsidRPr="004F1203" w:rsidRDefault="00D4178D" w:rsidP="00D41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147031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178D" w:rsidRPr="00284B9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178D" w:rsidRPr="004F1203" w:rsidRDefault="00D4178D" w:rsidP="00D4178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D4178D" w:rsidRPr="004F1203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4F1203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86428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178D" w:rsidRPr="0086428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Pr="0086428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D4178D" w:rsidRPr="0086428C" w:rsidRDefault="00D4178D" w:rsidP="00D4178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53034" w:rsidRDefault="00253034" w:rsidP="0025303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B310E" w:rsidRPr="00D4178D" w:rsidRDefault="002B310E"/>
    <w:sectPr w:rsidR="002B310E" w:rsidRPr="00D4178D" w:rsidSect="00A1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53034"/>
    <w:rsid w:val="00253034"/>
    <w:rsid w:val="002B310E"/>
    <w:rsid w:val="003607F8"/>
    <w:rsid w:val="00422026"/>
    <w:rsid w:val="00A1051F"/>
    <w:rsid w:val="00AC1902"/>
    <w:rsid w:val="00D4178D"/>
    <w:rsid w:val="00D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guf@sfu-kras.ru" TargetMode="External"/><Relationship Id="rId4" Type="http://schemas.openxmlformats.org/officeDocument/2006/relationships/hyperlink" Target="http://about.sfu-kras.ru/node/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5</cp:revision>
  <dcterms:created xsi:type="dcterms:W3CDTF">2020-08-26T03:48:00Z</dcterms:created>
  <dcterms:modified xsi:type="dcterms:W3CDTF">2021-07-26T06:09:00Z</dcterms:modified>
</cp:coreProperties>
</file>